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1647" w:rsidRDefault="00CC4DF7">
      <w:r>
        <w:rPr>
          <w:noProof/>
          <w:color w:val="0000FF"/>
        </w:rPr>
        <w:drawing>
          <wp:anchor distT="0" distB="0" distL="114300" distR="114300" simplePos="0" relativeHeight="251658240" behindDoc="0" locked="0" layoutInCell="1" allowOverlap="1" wp14:anchorId="0CEA9BEA" wp14:editId="1F6C137C">
            <wp:simplePos x="0" y="0"/>
            <wp:positionH relativeFrom="margin">
              <wp:align>center</wp:align>
            </wp:positionH>
            <wp:positionV relativeFrom="page">
              <wp:align>top</wp:align>
            </wp:positionV>
            <wp:extent cx="2162175" cy="1276151"/>
            <wp:effectExtent l="0" t="0" r="0" b="635"/>
            <wp:wrapSquare wrapText="bothSides"/>
            <wp:docPr id="1" name="irc_mi" descr="http://www.bloomu.edu/media/art/tv_logo/bu_logo.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loomu.edu/media/art/tv_logo/bu_logo.jpg">
                      <a:hlinkClick r:id="rId4"/>
                    </pic:cNvP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62175" cy="1276151"/>
                    </a:xfrm>
                    <a:prstGeom prst="rect">
                      <a:avLst/>
                    </a:prstGeom>
                    <a:noFill/>
                    <a:ln>
                      <a:noFill/>
                    </a:ln>
                  </pic:spPr>
                </pic:pic>
              </a:graphicData>
            </a:graphic>
          </wp:anchor>
        </w:drawing>
      </w:r>
    </w:p>
    <w:p w:rsidR="00901647" w:rsidRDefault="00901647" w:rsidP="00901647">
      <w:pPr>
        <w:jc w:val="center"/>
      </w:pPr>
    </w:p>
    <w:p w:rsidR="00B50FDA" w:rsidRDefault="00901647" w:rsidP="00AE5933">
      <w:pPr>
        <w:spacing w:line="480" w:lineRule="auto"/>
      </w:pPr>
      <w:r>
        <w:t xml:space="preserve">Dear Students </w:t>
      </w:r>
      <w:r w:rsidR="00AE5933">
        <w:t>Activities O</w:t>
      </w:r>
      <w:r>
        <w:t>ffice,</w:t>
      </w:r>
    </w:p>
    <w:p w:rsidR="00901647" w:rsidRDefault="00901647" w:rsidP="00AE5933">
      <w:pPr>
        <w:spacing w:line="480" w:lineRule="auto"/>
      </w:pPr>
      <w:r>
        <w:t>As students of Bloomsburg University, we like to be involved in school activities and clubs.  Althou</w:t>
      </w:r>
      <w:r w:rsidR="00AE5933">
        <w:t>gh there are various clubs and</w:t>
      </w:r>
      <w:r>
        <w:t xml:space="preserve"> activities, many of them go unnoticed.  A c</w:t>
      </w:r>
      <w:r w:rsidR="00AE5933">
        <w:t>lub that we would like to see receive</w:t>
      </w:r>
      <w:r>
        <w:t xml:space="preserve"> more advertisement is diversity and cultural awareness clubs.  Many of the students at BU were not and are still not aware of this club.</w:t>
      </w:r>
      <w:r w:rsidR="00DF0983">
        <w:t xml:space="preserve">  We feel that this club needs more advertisement.  In today’s society</w:t>
      </w:r>
      <w:r w:rsidR="009F7C94">
        <w:t xml:space="preserve"> all different types of cultures, races</w:t>
      </w:r>
      <w:r w:rsidR="00B20063">
        <w:t>,</w:t>
      </w:r>
      <w:r w:rsidR="009F7C94">
        <w:t xml:space="preserve"> and ethnicities are surrounded by each</w:t>
      </w:r>
      <w:r w:rsidR="00B20063">
        <w:t xml:space="preserve"> other on a daily basis but, that does not mean we know anything abou</w:t>
      </w:r>
      <w:r w:rsidR="000148A0">
        <w:t xml:space="preserve">t each other.  </w:t>
      </w:r>
      <w:r w:rsidR="00F720B8">
        <w:t xml:space="preserve">As students of BU, we want to know about who we are surrounded by, who we will be working with, who we </w:t>
      </w:r>
      <w:r w:rsidR="00777C99">
        <w:t>be having classes with and in some cases who we will be living with.  All of those things can be accomplished if the cultural awareness and diversity clu</w:t>
      </w:r>
      <w:bookmarkStart w:id="0" w:name="_GoBack"/>
      <w:bookmarkEnd w:id="0"/>
      <w:r w:rsidR="00777C99">
        <w:t xml:space="preserve">bs were </w:t>
      </w:r>
      <w:r w:rsidR="00AE5933">
        <w:t xml:space="preserve">something we knew about.  We feel this club can be very important to our education.  We feel this club can give many students a rewarding experience and give students a new outlook on different cultures, races, and ethnicities.  We believe this club can open our minds and prepare us for our future.  As students of BU, we feel that it is necessary for our students to be aware of this club, not only for an extracurricular activity to participate in but, a club that can and will enhance our education.  </w:t>
      </w:r>
    </w:p>
    <w:p w:rsidR="00AE5933" w:rsidRDefault="00AE5933" w:rsidP="00AE5933">
      <w:pPr>
        <w:spacing w:line="240" w:lineRule="auto"/>
      </w:pPr>
      <w:r>
        <w:t>Sincerely,</w:t>
      </w:r>
    </w:p>
    <w:p w:rsidR="00AE5933" w:rsidRDefault="00AE5933" w:rsidP="00AE5933">
      <w:pPr>
        <w:spacing w:line="240" w:lineRule="auto"/>
      </w:pPr>
      <w:r>
        <w:t>Students of BU</w:t>
      </w:r>
    </w:p>
    <w:sectPr w:rsidR="00AE59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647"/>
    <w:rsid w:val="0000252E"/>
    <w:rsid w:val="000148A0"/>
    <w:rsid w:val="000F0B7F"/>
    <w:rsid w:val="0015595B"/>
    <w:rsid w:val="001C6720"/>
    <w:rsid w:val="001D27BF"/>
    <w:rsid w:val="00263F28"/>
    <w:rsid w:val="003119CA"/>
    <w:rsid w:val="00332162"/>
    <w:rsid w:val="00497F7D"/>
    <w:rsid w:val="004E3075"/>
    <w:rsid w:val="00522F3B"/>
    <w:rsid w:val="00543967"/>
    <w:rsid w:val="00544B38"/>
    <w:rsid w:val="005A2B09"/>
    <w:rsid w:val="006027F2"/>
    <w:rsid w:val="006B0DB3"/>
    <w:rsid w:val="006D352B"/>
    <w:rsid w:val="00732C1E"/>
    <w:rsid w:val="007540CA"/>
    <w:rsid w:val="00771058"/>
    <w:rsid w:val="007761B3"/>
    <w:rsid w:val="00777C99"/>
    <w:rsid w:val="008C4E49"/>
    <w:rsid w:val="008E5A7F"/>
    <w:rsid w:val="00901647"/>
    <w:rsid w:val="009729B9"/>
    <w:rsid w:val="009F7C94"/>
    <w:rsid w:val="00A6711F"/>
    <w:rsid w:val="00AE5933"/>
    <w:rsid w:val="00B04557"/>
    <w:rsid w:val="00B20063"/>
    <w:rsid w:val="00B2022F"/>
    <w:rsid w:val="00B50163"/>
    <w:rsid w:val="00B50FDA"/>
    <w:rsid w:val="00C13ED3"/>
    <w:rsid w:val="00C82F2E"/>
    <w:rsid w:val="00CC4DF7"/>
    <w:rsid w:val="00CD4AC5"/>
    <w:rsid w:val="00D25D71"/>
    <w:rsid w:val="00D52157"/>
    <w:rsid w:val="00D53AC5"/>
    <w:rsid w:val="00D57B5E"/>
    <w:rsid w:val="00D83512"/>
    <w:rsid w:val="00DD4C88"/>
    <w:rsid w:val="00DF0983"/>
    <w:rsid w:val="00EE1E8A"/>
    <w:rsid w:val="00F72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6CCEF5-9F11-4260-9F38-AABB07108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google.com/url?sa=i&amp;rct=j&amp;q=&amp;esrc=s&amp;frm=1&amp;source=images&amp;cd=&amp;cad=rja&amp;docid=tKFRq29dGdOShM&amp;tbnid=uUM3Vm1C9XMXJM:&amp;ved=0CAUQjRw&amp;url=http://www.collegeportraits.org/PA/BU&amp;ei=tC98UtSKPLLksASw1IGwBQ&amp;psig=AFQjCNHwlwpwr2baCMGhxLQ08BTfeMcdBA&amp;ust=13839567645697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210</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Audrey McNelis</dc:creator>
  <cp:keywords/>
  <dc:description/>
  <cp:lastModifiedBy>Audrey McNelis</cp:lastModifiedBy>
  <cp:revision>1</cp:revision>
  <dcterms:created xsi:type="dcterms:W3CDTF">2013-11-08T00:27:00Z</dcterms:created>
  <dcterms:modified xsi:type="dcterms:W3CDTF">2013-11-08T00:54:00Z</dcterms:modified>
</cp:coreProperties>
</file>